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82" w:rsidRPr="00EF1BF6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hAnsi="Times New Roman"/>
          <w:b/>
          <w:sz w:val="24"/>
          <w:szCs w:val="20"/>
        </w:rPr>
      </w:pPr>
      <w:r w:rsidRPr="00EF1BF6">
        <w:rPr>
          <w:rFonts w:ascii="Times New Roman" w:hAnsi="Times New Roman"/>
          <w:b/>
          <w:sz w:val="24"/>
          <w:szCs w:val="20"/>
        </w:rPr>
        <w:t>Приложение № 2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A1CC8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6A1CC8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A1CC8">
        <w:rPr>
          <w:rFonts w:ascii="Times New Roman" w:hAnsi="Times New Roman"/>
          <w:sz w:val="24"/>
          <w:szCs w:val="24"/>
        </w:rPr>
        <w:t>«___» ___________ 20__ г.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________________________________________________________________________________ именуемое (</w:t>
      </w:r>
      <w:proofErr w:type="spellStart"/>
      <w:r w:rsidRPr="006A1CC8">
        <w:rPr>
          <w:rFonts w:ascii="Times New Roman" w:hAnsi="Times New Roman"/>
          <w:sz w:val="24"/>
          <w:szCs w:val="24"/>
        </w:rPr>
        <w:t>ый</w:t>
      </w:r>
      <w:proofErr w:type="spellEnd"/>
      <w:r w:rsidRPr="006A1CC8">
        <w:rPr>
          <w:rFonts w:ascii="Times New Roman" w:hAnsi="Times New Roman"/>
          <w:sz w:val="24"/>
          <w:szCs w:val="24"/>
        </w:rPr>
        <w:t>) в дальнейшем «Жертвователь», с</w:t>
      </w:r>
      <w:r>
        <w:rPr>
          <w:rFonts w:ascii="Times New Roman" w:hAnsi="Times New Roman"/>
          <w:sz w:val="24"/>
          <w:szCs w:val="24"/>
        </w:rPr>
        <w:t xml:space="preserve"> одной стороны и________________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________________________,</w:t>
      </w:r>
      <w:r w:rsidRPr="006A1CC8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6A1CC8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», с другой стороны, именуемые в дальнейшем Стороны, заключили настоящий договор о нижеследующем: 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 соответствии с настоящим договором Жертвователь безвозмездно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переда</w:t>
      </w:r>
      <w:r w:rsidR="003F4DEB">
        <w:rPr>
          <w:rFonts w:ascii="Times New Roman" w:hAnsi="Times New Roman"/>
          <w:sz w:val="24"/>
          <w:szCs w:val="24"/>
        </w:rPr>
        <w:t>ет</w:t>
      </w:r>
      <w:bookmarkStart w:id="0" w:name="_GoBack"/>
      <w:bookmarkEnd w:id="0"/>
      <w:r w:rsidRPr="006A1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ОО</w:t>
      </w:r>
      <w:r w:rsidRPr="006A1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имущества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 в </w:t>
      </w:r>
    </w:p>
    <w:p w:rsidR="00A85D82" w:rsidRPr="008D519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 </w:t>
      </w:r>
      <w:r w:rsidRPr="008D5192">
        <w:rPr>
          <w:rFonts w:ascii="Times New Roman" w:hAnsi="Times New Roman"/>
          <w:sz w:val="24"/>
          <w:szCs w:val="24"/>
        </w:rPr>
        <w:t>пожертвования</w:t>
      </w:r>
      <w:r>
        <w:rPr>
          <w:rFonts w:ascii="Times New Roman" w:hAnsi="Times New Roman"/>
          <w:sz w:val="24"/>
          <w:szCs w:val="24"/>
        </w:rPr>
        <w:t>.</w:t>
      </w:r>
    </w:p>
    <w:p w:rsidR="00A85D82" w:rsidRPr="006A1CC8" w:rsidRDefault="00A85D82" w:rsidP="00A85D82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передает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средства, указанные в пункте 1.1. настоящего договора, для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 целях укрепления материальной базы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вправе в любое время до передачи ему пожертвования от него отказаться. Отказ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A85D82" w:rsidRPr="006A1CC8" w:rsidRDefault="00A85D82" w:rsidP="00A85D82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вправе требовать отмены пожертвования в случае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пожертвованных средств не в соответствии с целями, указанными в пункте 1.2. настоящего договора.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</w:t>
      </w:r>
    </w:p>
    <w:p w:rsidR="00A85D82" w:rsidRPr="00EF1BF6" w:rsidRDefault="00A85D82" w:rsidP="00A85D82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соответствии с условиями договора.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 </w:t>
      </w: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договору действительны при </w:t>
      </w:r>
      <w:r w:rsidRPr="006A1CC8">
        <w:rPr>
          <w:rFonts w:ascii="Times New Roman" w:hAnsi="Times New Roman"/>
          <w:sz w:val="24"/>
          <w:szCs w:val="24"/>
        </w:rPr>
        <w:lastRenderedPageBreak/>
        <w:t>условии, если они совершены в письменной форме и подписаны Сторонами.</w:t>
      </w: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Договор может быть расторгнут по письменному соглашению Сторон.</w:t>
      </w:r>
    </w:p>
    <w:p w:rsidR="00A85D82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по одному для каждо</w:t>
      </w:r>
      <w:r>
        <w:rPr>
          <w:rFonts w:ascii="Times New Roman" w:hAnsi="Times New Roman"/>
          <w:sz w:val="24"/>
          <w:szCs w:val="24"/>
        </w:rPr>
        <w:t>й</w:t>
      </w:r>
      <w:r w:rsidRPr="006A1CC8">
        <w:rPr>
          <w:rFonts w:ascii="Times New Roman" w:hAnsi="Times New Roman"/>
          <w:sz w:val="24"/>
          <w:szCs w:val="24"/>
        </w:rPr>
        <w:t xml:space="preserve"> из Сторон.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561"/>
      </w:tblGrid>
      <w:tr w:rsidR="00A85D82" w:rsidRPr="006A1CC8" w:rsidTr="00BF2D03">
        <w:tc>
          <w:tcPr>
            <w:tcW w:w="4929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A1CC8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4642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ОО:</w:t>
            </w:r>
          </w:p>
        </w:tc>
      </w:tr>
      <w:tr w:rsidR="00A85D82" w:rsidRPr="006A1CC8" w:rsidTr="00BF2D03">
        <w:tc>
          <w:tcPr>
            <w:tcW w:w="4929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4642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</w:tr>
      <w:tr w:rsidR="00A85D82" w:rsidRPr="006A1CC8" w:rsidTr="00BF2D03">
        <w:tc>
          <w:tcPr>
            <w:tcW w:w="4929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Адрес: __________________________________</w:t>
            </w:r>
          </w:p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4642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Адрес: __________________________________</w:t>
            </w:r>
          </w:p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</w:tr>
      <w:tr w:rsidR="00A85D82" w:rsidRPr="006A1CC8" w:rsidTr="00BF2D03">
        <w:tc>
          <w:tcPr>
            <w:tcW w:w="4929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4642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</w:tr>
      <w:tr w:rsidR="00A85D82" w:rsidRPr="006A1CC8" w:rsidTr="00BF2D03">
        <w:tc>
          <w:tcPr>
            <w:tcW w:w="4929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4642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</w:tr>
      <w:tr w:rsidR="00A85D82" w:rsidRPr="006A1CC8" w:rsidTr="00BF2D03">
        <w:tc>
          <w:tcPr>
            <w:tcW w:w="4929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D82" w:rsidRPr="006A1CC8" w:rsidTr="00BF2D03">
        <w:tc>
          <w:tcPr>
            <w:tcW w:w="4929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A1CC8">
              <w:rPr>
                <w:rFonts w:ascii="Times New Roman" w:hAnsi="Times New Roman"/>
                <w:sz w:val="20"/>
                <w:szCs w:val="20"/>
              </w:rPr>
              <w:t>Жертвователь: __________________________</w:t>
            </w:r>
          </w:p>
        </w:tc>
        <w:tc>
          <w:tcPr>
            <w:tcW w:w="4642" w:type="dxa"/>
          </w:tcPr>
          <w:p w:rsidR="00A85D82" w:rsidRPr="006A1CC8" w:rsidRDefault="00A85D82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Директор/заведующий</w:t>
            </w:r>
            <w:r w:rsidRPr="006A1CC8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</w:tc>
      </w:tr>
    </w:tbl>
    <w:p w:rsidR="00A85D82" w:rsidRPr="006A1CC8" w:rsidRDefault="00A85D82" w:rsidP="00A85D82">
      <w:pPr>
        <w:rPr>
          <w:b/>
          <w:bCs/>
          <w:sz w:val="28"/>
          <w:szCs w:val="28"/>
        </w:rPr>
      </w:pPr>
    </w:p>
    <w:p w:rsidR="00C04686" w:rsidRDefault="00C04686" w:rsidP="00A85D82"/>
    <w:sectPr w:rsidR="00C0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3"/>
    <w:rsid w:val="003F4DEB"/>
    <w:rsid w:val="00A85D82"/>
    <w:rsid w:val="00BC7DD3"/>
    <w:rsid w:val="00C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582D7-27AC-4629-BFD8-DE7B7DD4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Кальчук Елена</dc:creator>
  <cp:keywords/>
  <dc:description/>
  <cp:lastModifiedBy>Кальчук Елена</cp:lastModifiedBy>
  <cp:revision>3</cp:revision>
  <dcterms:created xsi:type="dcterms:W3CDTF">2015-04-01T14:51:00Z</dcterms:created>
  <dcterms:modified xsi:type="dcterms:W3CDTF">2015-04-01T14:57:00Z</dcterms:modified>
</cp:coreProperties>
</file>